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t>类文阅读</w:t>
      </w:r>
      <w:r>
        <w:rPr>
          <w:rFonts w:hint="eastAsia" w:ascii="黑体" w:hAnsi="黑体" w:eastAsia="黑体" w:cs="黑体"/>
          <w:szCs w:val="21"/>
          <w:lang w:val="en-US" w:eastAsia="zh-CN"/>
        </w:rPr>
        <w:t>-8池子和河流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szCs w:val="21"/>
        </w:rPr>
        <w:t>蜡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Cs w:val="21"/>
        </w:rPr>
        <w:t>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 xml:space="preserve">一盏台灯摆在整洁的书桌上，每当夜幕降临的时候，它便发出银白色的光辉，照亮了它自己，也照亮了整个房间。台灯经常（        ）地向被放在墙角的小蜡烛炫耀说：“你看我多么了不起，不但长得漂亮,而且很有用。可你呢，土里土气，简直是废物!”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蜡烛看着趾(zhǐ)高气扬的台灯, （        ）地说:“朋友,你确实很漂亮,可是你也应该想一想自己的短处……”台灯早就不耐烦了,大声喊道:“行了,我能有什么短处？我比你强一百倍!”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一天晚上,台灯突然熄灭了。刹(chà)那间,整个房间被黑暗笼罩了——原来线路出了问题。这时,人们多么需要光啊!哪怕是一点点,也是珍贵的。主人把默默无闻的蜡烛拿了出来,点燃它,立刻照亮了房间,也照亮了自命不凡的台灯。但是,蜡烛没有为此而（        ）自己,还是谦虚地对台灯说:“我发出的光太暗淡了,的确没有你明亮,我很惭愧,我没有对人类</w:t>
      </w:r>
      <w:r>
        <w:rPr>
          <w:rFonts w:hint="eastAsia" w:ascii="楷体" w:hAnsi="楷体" w:eastAsia="楷体" w:cs="楷体"/>
          <w:kern w:val="0"/>
          <w:szCs w:val="21"/>
          <w:lang w:eastAsia="zh-CN"/>
        </w:rPr>
        <w:t>作</w:t>
      </w:r>
      <w:r>
        <w:rPr>
          <w:rFonts w:hint="eastAsia" w:ascii="楷体" w:hAnsi="楷体" w:eastAsia="楷体" w:cs="楷体"/>
          <w:kern w:val="0"/>
          <w:szCs w:val="21"/>
        </w:rPr>
        <w:t>出较大的贡献。”蜡烛说完,便默默地燃烧自己,照亮他人,一直到生命之火熄灭。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台灯看着桌子上蜡烛留下的痕迹，（        ）地低下了头。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1.选择合适的词语，填入短文中的括号里。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谦虚  羞愧   卖弄  高傲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2.概括台灯和蜡烛的性格特点。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台灯：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蜡烛：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3.读短文最后一段，此时台灯会想些什么？请你写一写。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1.高傲  谦虚  卖弄  羞愧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2.例：骄傲自大、蛮不讲理。   谦虚宽厚，有奉献精神。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3.例：蜡烛也有比我强的地方，但是它从不炫耀，而是用生命为人类服务，我真不应该那样说它。我以后一定要以它为榜样，好好为人类工作。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寄居蟹造房子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大海里有一只寄居蟹，它想造一间让大家都羡慕的房子。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它骄傲地对海螺说：“你的房子多难看哪！我要造一幢五颜六色的房子，那是世界上谁也没见过的房子。”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海螺说：“蟹大哥，房子造好了，我一定去参观。”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寄居蟹又得意得意扬扬地来到黄花鱼的家，嘲笑地说：“老弟，你这乱石堆的房子多难看。我要造一间用珍珠镶起来的房子，那是一间世界上谁也没有见过的房子。”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“寄居蟹大哥，你的房子造好了，我一定去祝贺，向你学习。”黄花鱼谦虚地说。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“不着急，温暖的太阳还在</w:t>
      </w:r>
      <w:r>
        <w:rPr>
          <w:rFonts w:hint="eastAsia" w:ascii="楷体" w:hAnsi="楷体" w:eastAsia="楷体" w:cs="楷体"/>
          <w:kern w:val="0"/>
          <w:szCs w:val="21"/>
          <w:lang w:eastAsia="zh-CN"/>
        </w:rPr>
        <w:t>照</w:t>
      </w:r>
      <w:r>
        <w:rPr>
          <w:rFonts w:hint="eastAsia" w:ascii="楷体" w:hAnsi="楷体" w:eastAsia="楷体" w:cs="楷体"/>
          <w:kern w:val="0"/>
          <w:szCs w:val="21"/>
        </w:rPr>
        <w:t>着我呢！”寄居蟹边想边到处走，见到谁都要讲一番造房子的事。时间一天天过去了，寒冷的冬天就要到了，大家还没有见到那间房子。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一天，小虾在一个破旧的海螺壳里见到了寄居蟹，它问：“蟹大哥，这就是你造的世界上谁也没有见过的房子吗？”寄居蟹听了，把身子缩进螺壳里，好久也不敢把头探出来。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1.寄居蟹的愿望是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2.读了短文，你觉得寄居蟹有怎样的性格特点？你从哪些词语中看出来的？请写一写。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3.寄居蟹最后为什么“把身子缩</w:t>
      </w:r>
      <w:r>
        <w:rPr>
          <w:rFonts w:hint="eastAsia" w:ascii="宋体" w:hAnsi="宋体" w:cs="宋体"/>
          <w:szCs w:val="21"/>
          <w:lang w:eastAsia="zh-CN"/>
        </w:rPr>
        <w:t>进</w:t>
      </w:r>
      <w:r>
        <w:rPr>
          <w:rFonts w:hint="eastAsia" w:ascii="宋体" w:hAnsi="宋体" w:eastAsia="宋体" w:cs="宋体"/>
          <w:szCs w:val="21"/>
        </w:rPr>
        <w:t>螺壳里，好久也不敢把头探出来”？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4.这个寓言故事与下面的第（    ）句话的意思一致。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路要自己走，关要自己闯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szCs w:val="21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B.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苦练日久，得心应手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C.没有上不去的天，没有过不去的关</w:t>
      </w:r>
      <w:r>
        <w:rPr>
          <w:rFonts w:hint="eastAsia" w:ascii="宋体" w:hAnsi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D.光说不练假把式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1.造一间世界上谁也没见过的美丽房子。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2.例：寄居蟹有傲慢、不切实际、光说不做的性格特点。我从“骄傲、得意扬扬、嘲笑、不着急”等词语中看出来的。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3.因为大家</w:t>
      </w:r>
      <w:r>
        <w:rPr>
          <w:rFonts w:hint="eastAsia" w:ascii="宋体" w:hAnsi="宋体" w:cs="宋体"/>
          <w:szCs w:val="21"/>
          <w:lang w:eastAsia="zh-CN"/>
        </w:rPr>
        <w:t>看到</w:t>
      </w:r>
      <w:r>
        <w:rPr>
          <w:rFonts w:hint="eastAsia" w:ascii="宋体" w:hAnsi="宋体" w:eastAsia="宋体" w:cs="宋体"/>
          <w:szCs w:val="21"/>
        </w:rPr>
        <w:t>它</w:t>
      </w:r>
      <w:r>
        <w:rPr>
          <w:rFonts w:hint="eastAsia" w:ascii="宋体" w:hAnsi="宋体" w:cs="宋体"/>
          <w:szCs w:val="21"/>
          <w:lang w:eastAsia="zh-CN"/>
        </w:rPr>
        <w:t>住</w:t>
      </w:r>
      <w:r>
        <w:rPr>
          <w:rFonts w:hint="eastAsia" w:ascii="宋体" w:hAnsi="宋体" w:eastAsia="宋体" w:cs="宋体"/>
          <w:szCs w:val="21"/>
          <w:lang w:eastAsia="zh-CN"/>
        </w:rPr>
        <w:t>在</w:t>
      </w:r>
      <w:r>
        <w:rPr>
          <w:rFonts w:hint="eastAsia" w:ascii="宋体" w:hAnsi="宋体" w:eastAsia="宋体" w:cs="宋体"/>
          <w:szCs w:val="21"/>
        </w:rPr>
        <w:t>一个破旧的海螺壳里</w:t>
      </w:r>
      <w:r>
        <w:rPr>
          <w:rFonts w:hint="eastAsia" w:ascii="宋体" w:hAnsi="宋体" w:cs="宋体"/>
          <w:szCs w:val="21"/>
          <w:lang w:eastAsia="zh-CN"/>
        </w:rPr>
        <w:t>，没有建造房子，发现了它</w:t>
      </w:r>
      <w:r>
        <w:rPr>
          <w:rFonts w:hint="eastAsia" w:ascii="宋体" w:hAnsi="宋体" w:eastAsia="宋体" w:cs="宋体"/>
          <w:szCs w:val="21"/>
        </w:rPr>
        <w:t>光说不做的性格特点，所以它感到非常羞愧。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</w:pPr>
    </w:p>
    <w:sectPr>
      <w:pgSz w:w="10319" w:h="14571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039B0"/>
    <w:rsid w:val="07C724E9"/>
    <w:rsid w:val="271E0373"/>
    <w:rsid w:val="2FC01BBF"/>
    <w:rsid w:val="4D5039B0"/>
    <w:rsid w:val="564B14D9"/>
    <w:rsid w:val="78D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2018-10-15T02:12:00Z</dcterms:created>
  <dc:creator>邪灵</dc:creator>
  <cp:lastModifiedBy>邪灵</cp:lastModifiedBy>
  <dcterms:modified xsi:type="dcterms:W3CDTF">2018-11-15T01:54:45Z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