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类文阅读</w:t>
      </w:r>
      <w:r>
        <w:rPr>
          <w:rFonts w:hint="eastAsia" w:ascii="黑体" w:hAnsi="黑体" w:eastAsia="黑体" w:cs="黑体"/>
          <w:lang w:val="en-US" w:eastAsia="zh-CN"/>
        </w:rPr>
        <w:t xml:space="preserve">-1 古 诗 三 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</w:rPr>
        <w:t>小</w:t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>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[宋]杨万里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泉眼无声惜细流，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树</w:t>
      </w:r>
      <w:r>
        <w:rPr>
          <w:rFonts w:hint="eastAsia" w:ascii="楷体" w:hAnsi="楷体" w:eastAsia="楷体" w:cs="楷体"/>
          <w:lang w:eastAsia="zh-CN"/>
        </w:rPr>
        <w:t>荫</w:t>
      </w:r>
      <w:r>
        <w:rPr>
          <w:rFonts w:hint="eastAsia" w:ascii="楷体" w:hAnsi="楷体" w:eastAsia="楷体" w:cs="楷体"/>
        </w:rPr>
        <w:t>照水爱晴柔。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小荷才露尖尖角，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楷体" w:hAnsi="楷体" w:eastAsia="楷体" w:cs="楷体"/>
        </w:rPr>
        <w:t>早有蜻蜓立上头。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1.选出下列词语</w:t>
      </w:r>
      <w:r>
        <w:rPr>
          <w:rFonts w:hint="eastAsia" w:ascii="宋体" w:hAnsi="宋体" w:cs="宋体"/>
          <w:lang w:eastAsia="zh-CN"/>
        </w:rPr>
        <w:t>在古诗中</w:t>
      </w:r>
      <w:r>
        <w:rPr>
          <w:rFonts w:hint="eastAsia" w:ascii="宋体" w:hAnsi="宋体" w:eastAsia="宋体" w:cs="宋体"/>
        </w:rPr>
        <w:t>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惜：（   ）A.可惜  B.珍惜  C.爱惜  </w:t>
      </w:r>
      <w:r>
        <w:rPr>
          <w:rFonts w:hint="eastAsia" w:ascii="宋体" w:hAnsi="宋体" w:eastAsia="宋体" w:cs="宋体"/>
          <w:szCs w:val="21"/>
        </w:rPr>
        <w:t>D.痛惜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尖尖角：（    ）A.蜻蜓尖尖的尾巴   B.还没有展开的嫩荷的尖端   C.尖尖的树枝  </w:t>
      </w:r>
      <w:r>
        <w:rPr>
          <w:rFonts w:hint="eastAsia" w:ascii="宋体" w:hAnsi="宋体" w:eastAsia="宋体" w:cs="宋体"/>
          <w:szCs w:val="21"/>
        </w:rPr>
        <w:t>D.尖尖的莲蓬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2.诗中描写到了哪些景物？在后面的括号里画“√”；没有描写到哪些景物？在后面的括号里画“×”。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泉水（    ） 柳枝（    ）  树</w:t>
      </w:r>
      <w:r>
        <w:rPr>
          <w:rFonts w:hint="eastAsia" w:ascii="宋体" w:hAnsi="宋体" w:cs="宋体"/>
          <w:lang w:eastAsia="zh-CN"/>
        </w:rPr>
        <w:t>荫</w:t>
      </w:r>
      <w:r>
        <w:rPr>
          <w:rFonts w:hint="eastAsia" w:ascii="宋体" w:hAnsi="宋体" w:eastAsia="宋体" w:cs="宋体"/>
        </w:rPr>
        <w:t>（    ）荷叶（     ） 荷花（     ） 蝴蝶（    ）  蜻蜓（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3.这首诗清新</w:t>
      </w:r>
      <w:r>
        <w:rPr>
          <w:rFonts w:hint="eastAsia" w:ascii="宋体" w:hAnsi="宋体" w:cs="宋体"/>
          <w:lang w:eastAsia="zh-CN"/>
        </w:rPr>
        <w:t>自然</w:t>
      </w:r>
      <w:r>
        <w:rPr>
          <w:rFonts w:hint="eastAsia" w:ascii="宋体" w:hAnsi="宋体" w:eastAsia="宋体" w:cs="宋体"/>
        </w:rPr>
        <w:t>，写的景物虽不多，却勾画了一幅生动的小池风</w:t>
      </w:r>
      <w:r>
        <w:rPr>
          <w:rFonts w:hint="eastAsia" w:ascii="宋体" w:hAnsi="宋体" w:cs="宋体"/>
          <w:lang w:eastAsia="zh-CN"/>
        </w:rPr>
        <w:t>景</w:t>
      </w:r>
      <w:r>
        <w:rPr>
          <w:rFonts w:hint="eastAsia" w:ascii="宋体" w:hAnsi="宋体" w:eastAsia="宋体" w:cs="宋体"/>
        </w:rPr>
        <w:t>图。你读出了怎样的感受</w:t>
      </w:r>
      <w:r>
        <w:rPr>
          <w:rFonts w:hint="eastAsia" w:ascii="宋体" w:hAnsi="宋体" w:cs="宋体"/>
          <w:lang w:eastAsia="zh-CN"/>
        </w:rPr>
        <w:t>？</w:t>
      </w:r>
      <w:r>
        <w:rPr>
          <w:rFonts w:hint="eastAsia" w:ascii="宋体" w:hAnsi="宋体" w:eastAsia="宋体" w:cs="宋体"/>
        </w:rPr>
        <w:t>或者体会到了诗人怎样的情感？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C  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画“√”：泉水、树</w:t>
      </w:r>
      <w:r>
        <w:rPr>
          <w:rFonts w:hint="eastAsia" w:ascii="宋体" w:hAnsi="宋体" w:cs="宋体"/>
          <w:lang w:eastAsia="zh-CN"/>
        </w:rPr>
        <w:t>荫</w:t>
      </w:r>
      <w:r>
        <w:rPr>
          <w:rFonts w:hint="eastAsia" w:ascii="宋体" w:hAnsi="宋体" w:eastAsia="宋体" w:cs="宋体"/>
        </w:rPr>
        <w:t>、荷叶、蜻蜓  画“×”：柳枝、荷花、蝴蝶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3.例：我体会到了诗人热爱生活、热爱自然的感情。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绝</w:t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>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[宋]志南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古木阴中系短篷，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杖藜扶我过桥东。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沾衣欲湿杏花雨，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吹面不寒杨柳风。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1.写出诗中下列字的读音。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系（    ）  藜（    ）  沾（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2.试着用现代文写出后两句诗描写的景色。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3.从前两句诗中，我们可以看出作者是描写了作者（    ）时的所见所闻。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A.春日赏花  B.夏日淋雨   C.春日远足  D.夏日游园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4.从诗人的描述中，我们领略到了一个（     ）的春天（双选）。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A.草长莺飞  B.生机勃勃   C.色彩缤纷  D.花红柳绿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1.jì   lí   zhān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2.春日时雨时晴，杏花开时，小雨落在身上，衣服欲湿未湿，杨柳风最柔，吹到脸上也不觉得冷。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3.C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34400"/>
    <w:rsid w:val="04C52980"/>
    <w:rsid w:val="05A32996"/>
    <w:rsid w:val="139A2083"/>
    <w:rsid w:val="2EFB4E8A"/>
    <w:rsid w:val="334B1D35"/>
    <w:rsid w:val="3ADB265E"/>
    <w:rsid w:val="42234400"/>
    <w:rsid w:val="767E2170"/>
    <w:rsid w:val="7C14436A"/>
    <w:rsid w:val="7E7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oem-detail-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body-zhushi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2018-10-15T01:16:00Z</dcterms:created>
  <dc:creator>邪灵</dc:creator>
  <cp:lastModifiedBy>邪灵</cp:lastModifiedBy>
  <dcterms:modified xsi:type="dcterms:W3CDTF">2018-11-14T05:37:59Z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