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6F" w:rsidRDefault="006E6A6F" w:rsidP="006E6A6F">
      <w:pPr>
        <w:spacing w:line="440" w:lineRule="exact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b/>
          <w:sz w:val="24"/>
        </w:rPr>
        <w:t>第一课时</w:t>
      </w:r>
    </w:p>
    <w:p w:rsidR="00C64C4A" w:rsidRDefault="00C64C4A" w:rsidP="00C64C4A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一、用“√”给带点的字选择正确的读音。</w:t>
      </w:r>
    </w:p>
    <w:p w:rsidR="00C64C4A" w:rsidRDefault="00C64C4A" w:rsidP="00C64C4A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落(xī xì ) 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弱(nuò rǔ) 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恼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怒(nǎo lǎo)</w:t>
      </w:r>
    </w:p>
    <w:p w:rsidR="00C64C4A" w:rsidRDefault="00C64C4A" w:rsidP="00C64C4A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开(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ji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ē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ju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é) 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灭(fú fù) 谦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(xī xū)</w:t>
      </w:r>
    </w:p>
    <w:p w:rsidR="00C64C4A" w:rsidRDefault="00C64C4A" w:rsidP="00C64C4A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二、在括号里填上适当的词。</w:t>
      </w:r>
    </w:p>
    <w:p w:rsidR="00C64C4A" w:rsidRDefault="00C64C4A" w:rsidP="00C64C4A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( )的堆积物 ( )的神气 ( )的陶罐</w:t>
      </w:r>
    </w:p>
    <w:p w:rsidR="00C64C4A" w:rsidRDefault="00C64C4A" w:rsidP="00C64C4A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( )的废墟   ( )的宫殿 ( )的铁罐</w:t>
      </w:r>
    </w:p>
    <w:p w:rsidR="006E6A6F" w:rsidRDefault="00C64C4A" w:rsidP="006E6A6F">
      <w:pPr>
        <w:spacing w:line="440" w:lineRule="exact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三、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铁罐常常（）陶罐，但多年之后，陶罐依然那么（）、（）、（），而铁罐（）了。</w:t>
      </w:r>
    </w:p>
    <w:p w:rsidR="00C64C4A" w:rsidRDefault="006E6A6F" w:rsidP="006E6A6F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第二课时</w:t>
      </w:r>
    </w:p>
    <w:p w:rsidR="006E6A6F" w:rsidRDefault="006E6A6F" w:rsidP="006E6A6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一、比一比，组成词语。</w:t>
      </w:r>
    </w:p>
    <w:p w:rsidR="006E6A6F" w:rsidRDefault="006E6A6F" w:rsidP="006E6A6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骄( ) 虚( ) 恼( )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奚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( )</w:t>
      </w:r>
    </w:p>
    <w:p w:rsidR="006E6A6F" w:rsidRDefault="006E6A6F" w:rsidP="006E6A6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桥( ) 虑( ) 脑( ) 溪( )</w:t>
      </w:r>
    </w:p>
    <w:p w:rsidR="006E6A6F" w:rsidRDefault="006E6A6F" w:rsidP="006E6A6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二、写出下列词语的近义词。</w:t>
      </w:r>
    </w:p>
    <w:p w:rsidR="006E6A6F" w:rsidRDefault="006E6A6F" w:rsidP="006E6A6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骄傲——   懦弱——    恼怒——</w:t>
      </w:r>
    </w:p>
    <w:p w:rsidR="006E6A6F" w:rsidRDefault="006E6A6F" w:rsidP="006E6A6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坚硬——   荒凉——    美观——</w:t>
      </w:r>
    </w:p>
    <w:p w:rsidR="006E6A6F" w:rsidRDefault="006E6A6F" w:rsidP="006E6A6F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三、把下列的句子补充完整，加上标点符号。</w:t>
      </w:r>
    </w:p>
    <w:p w:rsidR="006E6A6F" w:rsidRDefault="006E6A6F" w:rsidP="006E6A6F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（）你敢碰我吗（）陶罐子（）铁罐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地问（）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（）不敢，铁罐兄弟（）陶罐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地回答（）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（）我就知道你不敢（）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的东西（）铁罐说（）带着更加轻蔑的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（）</w:t>
      </w:r>
    </w:p>
    <w:p w:rsidR="006E6A6F" w:rsidRDefault="006E6A6F" w:rsidP="006E6A6F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四、读了这则寓言，你懂得了什么道理?</w:t>
      </w:r>
    </w:p>
    <w:p w:rsidR="006E6A6F" w:rsidRDefault="006E6A6F" w:rsidP="006E6A6F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      </w:t>
      </w:r>
    </w:p>
    <w:p w:rsidR="006E6A6F" w:rsidRDefault="006E6A6F">
      <w:pPr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br w:type="page"/>
      </w:r>
    </w:p>
    <w:p w:rsidR="00C64C4A" w:rsidRDefault="00C64C4A" w:rsidP="00C64C4A">
      <w:pPr>
        <w:spacing w:line="44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6E6A6F" w:rsidRDefault="006E6A6F" w:rsidP="006E6A6F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C64C4A" w:rsidRDefault="00C64C4A" w:rsidP="00C64C4A">
      <w:pPr>
        <w:widowControl/>
        <w:spacing w:line="440" w:lineRule="exact"/>
        <w:ind w:firstLineChars="100" w:firstLine="240"/>
        <w:jc w:val="left"/>
        <w:rPr>
          <w:rFonts w:ascii="宋体" w:eastAsiaTheme="minorEastAsia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xī nuò  nǎo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ju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é fù xū</w:t>
      </w:r>
    </w:p>
    <w:p w:rsidR="00C64C4A" w:rsidRDefault="00C64C4A" w:rsidP="00C64C4A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(厚厚)的堆积物 (轻蔑)的神气 (谦虚)的陶罐</w:t>
      </w:r>
    </w:p>
    <w:p w:rsidR="00C64C4A" w:rsidRDefault="00C64C4A" w:rsidP="00C64C4A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(荒凉)的废墟   (倒塌)的宫殿 (骄傲)的铁罐</w:t>
      </w:r>
    </w:p>
    <w:p w:rsidR="00C64C4A" w:rsidRDefault="00C64C4A" w:rsidP="00C64C4A">
      <w:pPr>
        <w:adjustRightInd w:val="0"/>
        <w:snapToGrid w:val="0"/>
        <w:spacing w:line="440" w:lineRule="exact"/>
        <w:ind w:firstLineChars="100" w:firstLine="240"/>
        <w:jc w:val="left"/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>3.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奚落、光洁、朴素、美观、无影无踪</w:t>
      </w:r>
    </w:p>
    <w:p w:rsidR="006E6A6F" w:rsidRDefault="006E6A6F" w:rsidP="006E6A6F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第二课时</w:t>
      </w:r>
    </w:p>
    <w:p w:rsidR="006E6A6F" w:rsidRDefault="006E6A6F" w:rsidP="006E6A6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一、比一比，组成词语。</w:t>
      </w:r>
    </w:p>
    <w:p w:rsidR="006E6A6F" w:rsidRDefault="006E6A6F" w:rsidP="006E6A6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骄(骄傲 ) 虚(虚心 ) 恼(恼怒 )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奚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(奚落 )</w:t>
      </w:r>
    </w:p>
    <w:p w:rsidR="006E6A6F" w:rsidRDefault="006E6A6F" w:rsidP="006E6A6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桥(大桥 ) 虑(考虑 ) 脑(脑筋 ) 溪(小溪 )</w:t>
      </w:r>
    </w:p>
    <w:p w:rsidR="006E6A6F" w:rsidRDefault="006E6A6F" w:rsidP="006E6A6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二、写出下列词语的近义词。</w:t>
      </w:r>
    </w:p>
    <w:p w:rsidR="006E6A6F" w:rsidRDefault="006E6A6F" w:rsidP="006E6A6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骄傲——谦虚   懦弱——坚强    恼怒——嬉笑</w:t>
      </w:r>
    </w:p>
    <w:p w:rsidR="006E6A6F" w:rsidRDefault="006E6A6F" w:rsidP="006E6A6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坚硬—— 易脆  荒凉——热闹    美观——丑陋</w:t>
      </w:r>
    </w:p>
    <w:p w:rsidR="006E6A6F" w:rsidRDefault="006E6A6F" w:rsidP="006E6A6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三、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“你敢碰我吗？陶罐子！”铁罐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</w:rPr>
        <w:t>傲慢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地问。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“不敢，铁罐兄弟。”陶罐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</w:rPr>
        <w:t>谦虚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地回答。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“我就知道你不敢，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</w:rPr>
        <w:t>懦弱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的东西！”铁罐说，带着更加轻蔑的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</w:rPr>
        <w:t>神气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。</w:t>
      </w:r>
    </w:p>
    <w:p w:rsidR="006E6A6F" w:rsidRDefault="006E6A6F" w:rsidP="006E6A6F">
      <w:pPr>
        <w:spacing w:line="440" w:lineRule="exact"/>
        <w:ind w:firstLineChars="200" w:firstLine="480"/>
        <w:rPr>
          <w:rFonts w:ascii="微软雅黑" w:eastAsia="微软雅黑" w:hAnsi="微软雅黑"/>
          <w:color w:val="000000" w:themeColor="text1"/>
          <w:sz w:val="24"/>
          <w:u w:val="thick" w:color="00B050"/>
          <w:lang w:val="zh-CN"/>
        </w:rPr>
      </w:pPr>
      <w:r>
        <w:rPr>
          <w:rFonts w:ascii="宋体" w:hAnsi="宋体" w:cs="宋体" w:hint="eastAsia"/>
          <w:sz w:val="24"/>
        </w:rPr>
        <w:t>四、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人人都会有缺点，也都会有优点，我们要正确对待自己和他人。</w:t>
      </w:r>
    </w:p>
    <w:p w:rsidR="00C93A32" w:rsidRPr="00C64C4A" w:rsidRDefault="00A9503B"/>
    <w:sectPr w:rsidR="00C93A32" w:rsidRPr="00C6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4A"/>
    <w:rsid w:val="00090026"/>
    <w:rsid w:val="006E6A6F"/>
    <w:rsid w:val="00797E3D"/>
    <w:rsid w:val="00A9503B"/>
    <w:rsid w:val="00C3678F"/>
    <w:rsid w:val="00C64C4A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4A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C64C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4A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C64C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4</cp:revision>
  <dcterms:created xsi:type="dcterms:W3CDTF">2018-12-04T03:01:00Z</dcterms:created>
  <dcterms:modified xsi:type="dcterms:W3CDTF">2022-10-13T03:23:00Z</dcterms:modified>
</cp:coreProperties>
</file>