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D8" w:rsidRDefault="00563DD8" w:rsidP="00563DD8">
      <w:pPr>
        <w:spacing w:line="440" w:lineRule="exact"/>
        <w:jc w:val="left"/>
        <w:rPr>
          <w:rFonts w:ascii="微软雅黑" w:eastAsia="微软雅黑" w:hAnsi="微软雅黑"/>
          <w:color w:val="000000"/>
          <w:sz w:val="24"/>
          <w:u w:val="thick" w:color="00B050"/>
          <w:lang w:val="zh-CN"/>
        </w:rPr>
      </w:pPr>
      <w:r>
        <w:rPr>
          <w:rFonts w:ascii="微软雅黑" w:eastAsia="微软雅黑" w:hAnsi="微软雅黑" w:hint="eastAsia"/>
          <w:color w:val="000000"/>
          <w:sz w:val="24"/>
          <w:u w:val="thick" w:color="00B050"/>
          <w:lang w:val="zh-CN"/>
        </w:rPr>
        <w:t>【课堂作业新设计】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1.连一连。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jrǎnɡ tǒnɡ dǒnɡ jiāo kòu 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蕉   扣  嚷   筒   董   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2.形近字组词。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蕉（     ）  扣（     ）  筒（     ）  董（     ）  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焦（     ）  叶（     ）  洞（     ）  懂（     ）  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3.连词成句，并加上标点符号。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（1）方帽子  呢  头  的  圆圆的  戴  为什么 要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（2）好帽子  的  专卖  舒服的   各式各样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</w:t>
      </w:r>
    </w:p>
    <w:p w:rsidR="00563DD8" w:rsidRDefault="00563DD8" w:rsidP="00563DD8">
      <w:pPr>
        <w:spacing w:line="440" w:lineRule="exact"/>
        <w:jc w:val="left"/>
        <w:rPr>
          <w:rFonts w:ascii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4.如果见到方帽子店的老板，你会怎么给他说呢？</w:t>
      </w:r>
      <w:r>
        <w:rPr>
          <w:rFonts w:asciiTheme="minorEastAsia" w:hAnsiTheme="minorEastAsia" w:cstheme="minorEastAsia" w:hint="eastAsia"/>
          <w:sz w:val="24"/>
        </w:rPr>
        <w:br/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                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 w:hint="eastAsia"/>
          <w:b/>
          <w:sz w:val="24"/>
        </w:rPr>
      </w:pPr>
      <w:bookmarkStart w:id="0" w:name="_GoBack"/>
      <w:bookmarkEnd w:id="0"/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参考答案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1.jiāo kòu rǎnɡ tǒnɡ dǒnɡ </w:t>
      </w:r>
    </w:p>
    <w:p w:rsidR="00563DD8" w:rsidRDefault="00563DD8" w:rsidP="00563DD8">
      <w:pPr>
        <w:spacing w:line="440" w:lineRule="exact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蕉   扣  嚷   筒   董   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2.形近字组词。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蕉（香蕉）  扣（扣住 ）  筒（圆筒 ）  董（古董 ）  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焦（焦急）  叶（树叶 ）  洞（山洞 ）  懂（懂事 ）  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3.（1）圆圆的头为什么戴方帽子呢？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（2）专卖各式各样的舒服的好帽子。</w:t>
      </w:r>
    </w:p>
    <w:p w:rsidR="00563DD8" w:rsidRDefault="00563DD8" w:rsidP="00563DD8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4.你的帽子既不好看，又不舒服，这是你的帽子被淘汰的原因。</w:t>
      </w:r>
    </w:p>
    <w:p w:rsidR="00C93A32" w:rsidRPr="00563DD8" w:rsidRDefault="00563DD8"/>
    <w:sectPr w:rsidR="00C93A32" w:rsidRPr="0056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D8"/>
    <w:rsid w:val="00090026"/>
    <w:rsid w:val="00563DD8"/>
    <w:rsid w:val="00797E3D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D8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D8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2018-12-04T03:44:00Z</dcterms:created>
  <dcterms:modified xsi:type="dcterms:W3CDTF">2018-12-04T03:45:00Z</dcterms:modified>
</cp:coreProperties>
</file>