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66" w:rsidRDefault="003F1766" w:rsidP="003F1766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0A1BD8" w:rsidRDefault="000A1BD8" w:rsidP="000A1BD8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一、用“√”给带点的字选择正确的读音。</w:t>
      </w:r>
    </w:p>
    <w:p w:rsidR="000A1BD8" w:rsidRDefault="000A1BD8" w:rsidP="000A1BD8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窃(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q</w:t>
      </w:r>
      <w:r>
        <w:rPr>
          <w:rFonts w:ascii="Times New Roman" w:eastAsiaTheme="minorEastAsia" w:hAnsi="Times New Roman"/>
          <w:sz w:val="24"/>
          <w:szCs w:val="24"/>
        </w:rPr>
        <w:t>ì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qiè) 私(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ī  sī) 警(jǐn  jǐnɡ) </w:t>
      </w:r>
    </w:p>
    <w:p w:rsidR="000A1BD8" w:rsidRDefault="000A1BD8" w:rsidP="000A1BD8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肌(jī  j</w:t>
      </w:r>
      <w:r>
        <w:rPr>
          <w:rFonts w:ascii="宋体" w:hAnsi="宋体" w:cs="宋体" w:hint="eastAsia"/>
          <w:sz w:val="24"/>
          <w:szCs w:val="24"/>
        </w:rPr>
        <w:t>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)  胞(dāo  bāo) </w:t>
      </w:r>
    </w:p>
    <w:p w:rsidR="000A1BD8" w:rsidRDefault="000A1BD8" w:rsidP="000A1BD8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二、看拼音，写词语</w:t>
      </w:r>
    </w:p>
    <w:p w:rsidR="000A1BD8" w:rsidRDefault="000A1BD8" w:rsidP="000A1BD8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nínɡ jìnɡ  ɡuān fǔ 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ì fǒu   wānɡ wānɡ  </w:t>
      </w:r>
    </w:p>
    <w:p w:rsidR="000A1BD8" w:rsidRDefault="000A1BD8" w:rsidP="000A1BD8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   ）（      ）</w:t>
      </w:r>
      <w:r w:rsidR="00B12530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   ）</w:t>
      </w:r>
      <w:r w:rsidR="00B12530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     ） </w:t>
      </w:r>
    </w:p>
    <w:p w:rsidR="000A1BD8" w:rsidRDefault="000A1BD8" w:rsidP="000A1BD8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三、你知道海底世界是什么样子的吗？</w:t>
      </w:r>
    </w:p>
    <w:p w:rsidR="000A1BD8" w:rsidRDefault="000A1BD8" w:rsidP="000A1BD8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         </w:t>
      </w:r>
    </w:p>
    <w:p w:rsidR="003F1766" w:rsidRDefault="003F1766" w:rsidP="003F1766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3F1766" w:rsidRDefault="003F1766" w:rsidP="003F176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一、比一比，组成词语。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窃( ) 私( ) 肌( ) 胞( )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窍( ) 和( ) 饥( ) 抱( )</w:t>
      </w:r>
    </w:p>
    <w:p w:rsidR="003F1766" w:rsidRDefault="003F1766" w:rsidP="003F176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二、写出下列词语的近义词。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后退——   迅速——    丰富——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危险——   宁静——    进攻——</w:t>
      </w:r>
    </w:p>
    <w:p w:rsidR="003F1766" w:rsidRDefault="003F1766" w:rsidP="003F1766">
      <w:pPr>
        <w:numPr>
          <w:ilvl w:val="0"/>
          <w:numId w:val="1"/>
        </w:num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读读下面的句子，注意用加点词语造句。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如果你用上特制的水中听音器，就能听到各种各样的声音：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有的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像蜜蜂一样嗡嗡，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有的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像小鸟一样啾啾，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有的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像小狗一样汪汪，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有的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像人在打呼噜……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有的……有的……有的……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         </w:t>
      </w:r>
    </w:p>
    <w:p w:rsidR="003F1766" w:rsidRDefault="003F1766" w:rsidP="003F1766"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四、给下列句子加上标点符号。</w:t>
      </w:r>
    </w:p>
    <w:p w:rsidR="003F1766" w:rsidRDefault="003F1766" w:rsidP="003F176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b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海底植物的差异也是很大的（）它们的色彩多种多样（）有褐色的（）有紫色的（）还有红色的（）</w:t>
      </w:r>
    </w:p>
    <w:p w:rsidR="003F1766" w:rsidRDefault="003F1766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0A1BD8" w:rsidRDefault="000A1BD8" w:rsidP="000A1BD8"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3F1766" w:rsidRDefault="003F1766" w:rsidP="003F1766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0A1BD8" w:rsidRDefault="000A1BD8" w:rsidP="000A1BD8">
      <w:pPr>
        <w:widowControl/>
        <w:spacing w:line="440" w:lineRule="exact"/>
        <w:ind w:firstLineChars="100" w:firstLine="24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一、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窃(qiè) 私(sī) 警(jǐnɡ) </w:t>
      </w:r>
    </w:p>
    <w:p w:rsidR="000A1BD8" w:rsidRDefault="000A1BD8" w:rsidP="000A1BD8">
      <w:pPr>
        <w:widowControl/>
        <w:spacing w:line="440" w:lineRule="exact"/>
        <w:ind w:firstLineChars="300" w:firstLine="72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肌(jī) 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胞(bāo) </w:t>
      </w:r>
    </w:p>
    <w:p w:rsidR="000A1BD8" w:rsidRDefault="000A1BD8" w:rsidP="000A1BD8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二、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宁 静   官 府  是 否  汪 汪      </w:t>
      </w:r>
    </w:p>
    <w:p w:rsidR="000A1BD8" w:rsidRDefault="000A1BD8" w:rsidP="000A1BD8">
      <w:pPr>
        <w:adjustRightInd w:val="0"/>
        <w:snapToGrid w:val="0"/>
        <w:spacing w:line="440" w:lineRule="exact"/>
        <w:ind w:firstLineChars="100" w:firstLine="240"/>
        <w:jc w:val="left"/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>三、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海底真是个景色奇异，物产丰富的世界。</w:t>
      </w:r>
    </w:p>
    <w:p w:rsidR="003F1766" w:rsidRDefault="003F1766" w:rsidP="003F1766">
      <w:pPr>
        <w:spacing w:line="440" w:lineRule="exact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一、比一比，组成词语。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窃(窃听) 私(私信 ) 肌(肌肉 ) 胞(细胞 )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窍(七窍 ) 和(和气 ) 饥(饥饿 ) 抱(抱住 )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二、写出下列词语的近义词。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后退—— 前进  迅速—— 缓慢   丰富——贫乏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危险——安全   宁静—— 喧闹   进攻——坚守</w:t>
      </w:r>
    </w:p>
    <w:p w:rsidR="003F1766" w:rsidRDefault="003F1766" w:rsidP="003F176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三、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  <w:shd w:val="clear" w:color="auto" w:fill="FFFFFF"/>
        </w:rPr>
        <w:t>广场上的人很多,</w:t>
      </w:r>
      <w:r>
        <w:rPr>
          <w:rStyle w:val="a4"/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  <w:shd w:val="clear" w:color="auto" w:fill="FFFFFF"/>
        </w:rPr>
        <w:t>有的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  <w:shd w:val="clear" w:color="auto" w:fill="FFFFFF"/>
        </w:rPr>
        <w:t>在放风筝,</w:t>
      </w:r>
      <w:r>
        <w:rPr>
          <w:rStyle w:val="a4"/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  <w:shd w:val="clear" w:color="auto" w:fill="FFFFFF"/>
        </w:rPr>
        <w:t>有的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  <w:shd w:val="clear" w:color="auto" w:fill="FFFFFF"/>
        </w:rPr>
        <w:t>在跳舞,</w:t>
      </w:r>
      <w:r>
        <w:rPr>
          <w:rStyle w:val="a4"/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  <w:shd w:val="clear" w:color="auto" w:fill="FFFFFF"/>
        </w:rPr>
        <w:t>有的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  <w:shd w:val="clear" w:color="auto" w:fill="FFFFFF"/>
        </w:rPr>
        <w:t>在追逐打闹。</w:t>
      </w:r>
    </w:p>
    <w:p w:rsidR="003F1766" w:rsidRDefault="003F1766" w:rsidP="003F1766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u w:val="thick" w:color="00B050"/>
          <w:lang w:val="zh-CN"/>
        </w:rPr>
      </w:pPr>
      <w:r>
        <w:rPr>
          <w:rFonts w:ascii="宋体" w:hAnsi="宋体" w:cs="宋体" w:hint="eastAsia"/>
          <w:sz w:val="24"/>
        </w:rPr>
        <w:t>四、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海底植物的差异也是很大的（。）它们的色彩多种多样（，）有褐色的（，）有紫色的（，）还有红色的（……）</w:t>
      </w:r>
    </w:p>
    <w:p w:rsidR="00C93A32" w:rsidRPr="000A1BD8" w:rsidRDefault="004D5E3F"/>
    <w:sectPr w:rsidR="00C93A32" w:rsidRPr="000A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2C1B1"/>
    <w:multiLevelType w:val="singleLevel"/>
    <w:tmpl w:val="9002C1B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8"/>
    <w:rsid w:val="00090026"/>
    <w:rsid w:val="000A1BD8"/>
    <w:rsid w:val="003F1766"/>
    <w:rsid w:val="004D5E3F"/>
    <w:rsid w:val="00797E3D"/>
    <w:rsid w:val="00B12530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D8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0A1BD8"/>
    <w:pPr>
      <w:ind w:firstLineChars="200" w:firstLine="420"/>
    </w:pPr>
  </w:style>
  <w:style w:type="character" w:styleId="a4">
    <w:name w:val="Emphasis"/>
    <w:basedOn w:val="a0"/>
    <w:qFormat/>
    <w:locked/>
    <w:rsid w:val="003F1766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D8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0A1BD8"/>
    <w:pPr>
      <w:ind w:firstLineChars="200" w:firstLine="420"/>
    </w:pPr>
  </w:style>
  <w:style w:type="character" w:styleId="a4">
    <w:name w:val="Emphasis"/>
    <w:basedOn w:val="a0"/>
    <w:qFormat/>
    <w:locked/>
    <w:rsid w:val="003F176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6</cp:revision>
  <dcterms:created xsi:type="dcterms:W3CDTF">2018-12-04T03:38:00Z</dcterms:created>
  <dcterms:modified xsi:type="dcterms:W3CDTF">2023-01-11T01:47:00Z</dcterms:modified>
</cp:coreProperties>
</file>